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D54" w:rsidRDefault="008B486F" w:rsidP="00501D54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5C0AAE">
        <w:rPr>
          <w:rFonts w:ascii="Times New Roman" w:hAnsi="Times New Roman" w:cs="Times New Roman"/>
          <w:b/>
          <w:sz w:val="20"/>
          <w:szCs w:val="20"/>
        </w:rPr>
        <w:t>LIC</w:t>
      </w:r>
      <w:r w:rsidR="006E56A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5C0AA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E56A0">
        <w:rPr>
          <w:rFonts w:ascii="Times New Roman" w:hAnsi="Times New Roman" w:cs="Times New Roman"/>
          <w:b/>
          <w:sz w:val="20"/>
          <w:szCs w:val="20"/>
        </w:rPr>
        <w:t>MAURICIO LEAÑO GOMEZ</w:t>
      </w:r>
    </w:p>
    <w:p w:rsidR="00501D54" w:rsidRPr="00501D54" w:rsidRDefault="00501D54" w:rsidP="00501D5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01D54">
        <w:rPr>
          <w:rFonts w:ascii="Times New Roman" w:hAnsi="Times New Roman" w:cs="Times New Roman"/>
          <w:sz w:val="20"/>
          <w:szCs w:val="20"/>
        </w:rPr>
        <w:t>SECRETARIA GENERAL</w:t>
      </w:r>
    </w:p>
    <w:p w:rsidR="00457650" w:rsidRPr="005C0AAE" w:rsidRDefault="001A6D0D" w:rsidP="00F60451">
      <w:pPr>
        <w:rPr>
          <w:rFonts w:ascii="Times New Roman" w:hAnsi="Times New Roman" w:cs="Times New Roman"/>
          <w:sz w:val="20"/>
          <w:szCs w:val="20"/>
        </w:rPr>
      </w:pPr>
      <w:r w:rsidRPr="005C0AAE">
        <w:rPr>
          <w:rFonts w:ascii="Times New Roman" w:hAnsi="Times New Roman" w:cs="Times New Roman"/>
          <w:sz w:val="20"/>
          <w:szCs w:val="20"/>
        </w:rPr>
        <w:t>PRESENTE:</w:t>
      </w:r>
    </w:p>
    <w:p w:rsidR="00501D54" w:rsidRDefault="00501D54" w:rsidP="00501D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1D54" w:rsidRDefault="00457650" w:rsidP="00501D54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 w:rsidR="00501D54">
        <w:rPr>
          <w:rFonts w:ascii="Times New Roman" w:hAnsi="Times New Roman" w:cs="Times New Roman"/>
          <w:sz w:val="24"/>
          <w:szCs w:val="24"/>
        </w:rPr>
        <w:t>10, 13, y 14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</w:t>
      </w:r>
      <w:r w:rsidR="00501D54">
        <w:rPr>
          <w:rFonts w:ascii="Times New Roman" w:hAnsi="Times New Roman" w:cs="Times New Roman"/>
          <w:sz w:val="24"/>
          <w:szCs w:val="24"/>
        </w:rPr>
        <w:t>Interno de Transparencia y acceso a la</w:t>
      </w:r>
      <w:r>
        <w:rPr>
          <w:rFonts w:ascii="Times New Roman" w:hAnsi="Times New Roman" w:cs="Times New Roman"/>
          <w:sz w:val="24"/>
          <w:szCs w:val="24"/>
        </w:rPr>
        <w:t xml:space="preserve"> Información Pública del </w:t>
      </w:r>
      <w:r w:rsidR="00501D54">
        <w:rPr>
          <w:rFonts w:ascii="Times New Roman" w:hAnsi="Times New Roman" w:cs="Times New Roman"/>
          <w:sz w:val="24"/>
          <w:szCs w:val="24"/>
        </w:rPr>
        <w:t xml:space="preserve">H. Ayuntamiento </w:t>
      </w:r>
      <w:r w:rsidRPr="00F36B9E">
        <w:rPr>
          <w:rFonts w:ascii="Times New Roman" w:hAnsi="Times New Roman" w:cs="Times New Roman"/>
          <w:sz w:val="24"/>
          <w:szCs w:val="24"/>
        </w:rPr>
        <w:t>d</w:t>
      </w:r>
      <w:r w:rsidR="00501D54">
        <w:rPr>
          <w:rFonts w:ascii="Times New Roman" w:hAnsi="Times New Roman" w:cs="Times New Roman"/>
          <w:sz w:val="24"/>
          <w:szCs w:val="24"/>
        </w:rPr>
        <w:t>e Ixtlahuacán de los Membrillos del Estado de</w:t>
      </w:r>
      <w:r w:rsidRPr="00F36B9E">
        <w:rPr>
          <w:rFonts w:ascii="Times New Roman" w:hAnsi="Times New Roman" w:cs="Times New Roman"/>
          <w:sz w:val="24"/>
          <w:szCs w:val="24"/>
        </w:rPr>
        <w:t xml:space="preserve">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501D54">
        <w:rPr>
          <w:rFonts w:ascii="Times New Roman" w:hAnsi="Times New Roman" w:cs="Times New Roman"/>
          <w:sz w:val="24"/>
          <w:szCs w:val="24"/>
          <w:lang w:val="es-ES"/>
        </w:rPr>
        <w:t xml:space="preserve">se le convoca a la primera sesión ordinaria del Comité de Transparencia que se llevara a cabo el día 09 de octubre de 2018 a las 11:00 once horas en el salón del cabildo del citado Ayuntamiento bajo el siguiente orden del día: </w:t>
      </w:r>
    </w:p>
    <w:p w:rsidR="00457650" w:rsidRPr="00F36B9E" w:rsidRDefault="00457650" w:rsidP="00457650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457650" w:rsidRPr="00F36B9E" w:rsidRDefault="00457650" w:rsidP="00457650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  <w:bookmarkStart w:id="0" w:name="_GoBack"/>
      <w:bookmarkEnd w:id="0"/>
    </w:p>
    <w:p w:rsidR="00457650" w:rsidRPr="00F36B9E" w:rsidRDefault="00457650" w:rsidP="00457650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7650" w:rsidRPr="00D17357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457650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CD65AA" w:rsidRPr="00457650" w:rsidRDefault="00501D54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Instalación del Comité de Transparencia.</w:t>
      </w:r>
    </w:p>
    <w:p w:rsidR="00457650" w:rsidRPr="00D17357" w:rsidRDefault="00501D54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>Atribuciones del comité de Transparencia.</w:t>
      </w:r>
    </w:p>
    <w:p w:rsidR="00457650" w:rsidRPr="009C0CB6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457650" w:rsidRDefault="00457650" w:rsidP="00457650">
      <w:pPr>
        <w:pStyle w:val="Sinespaciado"/>
        <w:rPr>
          <w:rFonts w:ascii="Arial" w:hAnsi="Arial" w:cs="Arial"/>
          <w:sz w:val="24"/>
          <w:szCs w:val="24"/>
        </w:rPr>
      </w:pPr>
    </w:p>
    <w:p w:rsidR="00CD65AA" w:rsidRPr="00DC7EB6" w:rsidRDefault="00CD65AA" w:rsidP="00457650">
      <w:pPr>
        <w:pStyle w:val="Sinespaciado"/>
        <w:rPr>
          <w:rFonts w:ascii="Arial" w:hAnsi="Arial" w:cs="Arial"/>
          <w:sz w:val="24"/>
          <w:szCs w:val="24"/>
        </w:rPr>
      </w:pPr>
    </w:p>
    <w:p w:rsidR="00457650" w:rsidRPr="00F36B9E" w:rsidRDefault="00457650" w:rsidP="00501D54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57650" w:rsidRPr="00F36B9E" w:rsidRDefault="00457650" w:rsidP="00501D54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 w:rsidR="00CD65AA">
        <w:rPr>
          <w:rFonts w:ascii="Times New Roman" w:hAnsi="Times New Roman" w:cs="Times New Roman"/>
          <w:sz w:val="24"/>
          <w:szCs w:val="24"/>
        </w:rPr>
        <w:t xml:space="preserve"> de los Membrillos, Jalisco a </w:t>
      </w:r>
      <w:r w:rsidR="00501D54">
        <w:rPr>
          <w:rFonts w:ascii="Times New Roman" w:hAnsi="Times New Roman" w:cs="Times New Roman"/>
          <w:sz w:val="24"/>
          <w:szCs w:val="24"/>
        </w:rPr>
        <w:t>0</w:t>
      </w:r>
      <w:r w:rsidR="00CD65AA">
        <w:rPr>
          <w:rFonts w:ascii="Times New Roman" w:hAnsi="Times New Roman" w:cs="Times New Roman"/>
          <w:sz w:val="24"/>
          <w:szCs w:val="24"/>
        </w:rPr>
        <w:t xml:space="preserve">7 </w:t>
      </w:r>
      <w:r w:rsidR="00501D54">
        <w:rPr>
          <w:rFonts w:ascii="Times New Roman" w:hAnsi="Times New Roman" w:cs="Times New Roman"/>
          <w:sz w:val="24"/>
          <w:szCs w:val="24"/>
        </w:rPr>
        <w:t>octu</w:t>
      </w:r>
      <w:r w:rsidR="00CD65AA">
        <w:rPr>
          <w:rFonts w:ascii="Times New Roman" w:hAnsi="Times New Roman" w:cs="Times New Roman"/>
          <w:sz w:val="24"/>
          <w:szCs w:val="24"/>
        </w:rPr>
        <w:t>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457650" w:rsidRPr="00DC7EB6" w:rsidRDefault="00457650" w:rsidP="00457650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457650" w:rsidRPr="00DC7EB6" w:rsidRDefault="00457650" w:rsidP="00457650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2678C6" w:rsidRDefault="002678C6" w:rsidP="00457650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2678C6" w:rsidRDefault="002678C6" w:rsidP="00457650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C22BE2" w:rsidRPr="00C22BE2" w:rsidRDefault="00C22BE2" w:rsidP="00501D54">
      <w:pPr>
        <w:pStyle w:val="Prrafodelista"/>
        <w:spacing w:after="0"/>
        <w:ind w:left="0" w:firstLine="1560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</w:t>
      </w:r>
      <w:r w:rsidR="00501D54"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</w:t>
      </w:r>
    </w:p>
    <w:p w:rsidR="00C22BE2" w:rsidRPr="00C22BE2" w:rsidRDefault="00C22BE2" w:rsidP="00501D54">
      <w:pPr>
        <w:pStyle w:val="Prrafodelista"/>
        <w:spacing w:after="0"/>
        <w:ind w:left="564" w:firstLine="1560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 xml:space="preserve">LIC. </w:t>
      </w:r>
      <w:r w:rsidR="006E56A0">
        <w:rPr>
          <w:rFonts w:ascii="Times New Roman" w:eastAsiaTheme="minorEastAsia" w:hAnsi="Times New Roman" w:cs="Times New Roman"/>
          <w:sz w:val="24"/>
          <w:szCs w:val="24"/>
          <w:lang w:eastAsia="es-MX"/>
        </w:rPr>
        <w:t>MONICA ALEJANDRA HERNANDEZ OCHOA</w:t>
      </w:r>
    </w:p>
    <w:p w:rsidR="002678C6" w:rsidRDefault="00501D54" w:rsidP="00501D54">
      <w:pPr>
        <w:spacing w:after="0"/>
        <w:ind w:firstLine="56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      </w:t>
      </w:r>
      <w:r w:rsidR="006E56A0">
        <w:rPr>
          <w:rFonts w:ascii="Times New Roman" w:hAnsi="Times New Roman" w:cs="Times New Roman"/>
          <w:sz w:val="24"/>
        </w:rPr>
        <w:t>SECRETARIA DEL COMITÉ DE TRANSPARENCIA</w:t>
      </w:r>
    </w:p>
    <w:p w:rsidR="002678C6" w:rsidRDefault="002678C6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D65AA" w:rsidRDefault="00CD65AA" w:rsidP="00BD63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22BE2" w:rsidRPr="00F63942" w:rsidRDefault="00C22BE2" w:rsidP="00BD6367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D6367" w:rsidRPr="00F63942" w:rsidRDefault="00BD6367" w:rsidP="00BD6367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LIC. </w:t>
      </w:r>
      <w:r w:rsidR="00131FEE" w:rsidRPr="00F63942">
        <w:rPr>
          <w:rFonts w:ascii="Times New Roman" w:hAnsi="Times New Roman" w:cs="Times New Roman"/>
          <w:b/>
          <w:sz w:val="20"/>
          <w:szCs w:val="20"/>
        </w:rPr>
        <w:t>MONICA HERNANDEZ OCHOA</w:t>
      </w:r>
    </w:p>
    <w:p w:rsidR="00457650" w:rsidRPr="00F63942" w:rsidRDefault="00131FEE" w:rsidP="00F60451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DIRECTORA DE LA UNIDAD DE TRANSPARENCIA</w:t>
      </w:r>
      <w:r w:rsidR="005704FB" w:rsidRPr="00F63942">
        <w:rPr>
          <w:rFonts w:ascii="Times New Roman" w:hAnsi="Times New Roman" w:cs="Times New Roman"/>
          <w:sz w:val="20"/>
          <w:szCs w:val="20"/>
        </w:rPr>
        <w:t xml:space="preserve"> Y </w:t>
      </w:r>
      <w:r w:rsidR="00ED2434" w:rsidRPr="00F63942">
        <w:rPr>
          <w:rFonts w:ascii="Times New Roman" w:hAnsi="Times New Roman" w:cs="Times New Roman"/>
          <w:sz w:val="20"/>
          <w:szCs w:val="20"/>
        </w:rPr>
        <w:t>SECRETARIO TECNICO</w:t>
      </w:r>
      <w:r w:rsidRPr="00F63942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ED2434" w:rsidRPr="00F63942">
        <w:rPr>
          <w:rFonts w:ascii="Times New Roman" w:hAnsi="Times New Roman" w:cs="Times New Roman"/>
          <w:sz w:val="20"/>
          <w:szCs w:val="20"/>
        </w:rPr>
        <w:t>DEL CONSEJO CIUDADANO DE TRANSPARENCIA E INFORMACION PUBLICA DEL MUNICIPIO DE IXTLAHUACÁN DE LOS MEMBRILLOS, JALISCO.</w:t>
      </w:r>
    </w:p>
    <w:p w:rsidR="00ED2434" w:rsidRPr="00F63942" w:rsidRDefault="001A6D0D" w:rsidP="001A6D0D">
      <w:pPr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PRESENTE:</w:t>
      </w:r>
    </w:p>
    <w:p w:rsidR="00C22BE2" w:rsidRDefault="00C22BE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707525" w:rsidRPr="00F60451" w:rsidRDefault="00707525" w:rsidP="0070752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>
        <w:rPr>
          <w:rFonts w:ascii="Times New Roman" w:hAnsi="Times New Roman" w:cs="Times New Roman"/>
          <w:sz w:val="24"/>
          <w:szCs w:val="24"/>
          <w:lang w:val="es-ES"/>
        </w:rPr>
        <w:t>ecto de llevar a cabo l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707525" w:rsidRPr="00F36B9E" w:rsidRDefault="00707525" w:rsidP="007075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707525" w:rsidRPr="00F36B9E" w:rsidRDefault="00707525" w:rsidP="007075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707525" w:rsidRPr="00F36B9E" w:rsidRDefault="00707525" w:rsidP="00707525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7525" w:rsidRPr="00D17357" w:rsidRDefault="00707525" w:rsidP="00C11273">
      <w:pPr>
        <w:pStyle w:val="Prrafodelist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707525" w:rsidRDefault="00707525" w:rsidP="00C11273">
      <w:pPr>
        <w:pStyle w:val="Prrafodelist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707525" w:rsidRPr="00457650" w:rsidRDefault="00707525" w:rsidP="00C11273">
      <w:pPr>
        <w:pStyle w:val="Prrafodelist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707525" w:rsidRPr="00D17357" w:rsidRDefault="00707525" w:rsidP="00C11273">
      <w:pPr>
        <w:pStyle w:val="Prrafodelist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707525" w:rsidRPr="009C0CB6" w:rsidRDefault="00707525" w:rsidP="00C11273">
      <w:pPr>
        <w:pStyle w:val="Prrafodelist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707525" w:rsidRDefault="00707525" w:rsidP="00707525">
      <w:pPr>
        <w:pStyle w:val="Sinespaciado"/>
        <w:rPr>
          <w:rFonts w:ascii="Arial" w:hAnsi="Arial" w:cs="Arial"/>
          <w:sz w:val="24"/>
          <w:szCs w:val="24"/>
        </w:rPr>
      </w:pPr>
    </w:p>
    <w:p w:rsidR="00707525" w:rsidRPr="00DC7EB6" w:rsidRDefault="00707525" w:rsidP="00707525">
      <w:pPr>
        <w:pStyle w:val="Sinespaciado"/>
        <w:rPr>
          <w:rFonts w:ascii="Arial" w:hAnsi="Arial" w:cs="Arial"/>
          <w:sz w:val="24"/>
          <w:szCs w:val="24"/>
        </w:rPr>
      </w:pPr>
    </w:p>
    <w:p w:rsidR="00707525" w:rsidRPr="00F36B9E" w:rsidRDefault="00707525" w:rsidP="007075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7525" w:rsidRPr="00F36B9E" w:rsidRDefault="00707525" w:rsidP="007075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707525" w:rsidRPr="00DC7EB6" w:rsidRDefault="00707525" w:rsidP="007075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707525" w:rsidRPr="00DC7EB6" w:rsidRDefault="00707525" w:rsidP="007075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707525" w:rsidRDefault="00707525" w:rsidP="007075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707525" w:rsidRDefault="00707525" w:rsidP="007075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707525" w:rsidRPr="00C22BE2" w:rsidRDefault="00707525" w:rsidP="007075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707525" w:rsidRPr="00C22BE2" w:rsidRDefault="00707525" w:rsidP="007075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707525" w:rsidRDefault="00707525" w:rsidP="007075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F63942" w:rsidRPr="00F63942" w:rsidRDefault="00F63942" w:rsidP="00310592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480C80" w:rsidRPr="00F63942" w:rsidRDefault="000105D9" w:rsidP="00707525">
      <w:pPr>
        <w:pStyle w:val="Prrafodelista"/>
        <w:spacing w:after="0"/>
        <w:ind w:left="0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>LIC. FATIMA FLORES LOPEZ</w:t>
      </w:r>
    </w:p>
    <w:p w:rsidR="00707525" w:rsidRDefault="00D1739B" w:rsidP="007075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lastRenderedPageBreak/>
        <w:t xml:space="preserve">MIEMBRO </w:t>
      </w:r>
      <w:r w:rsidR="00480C80" w:rsidRPr="00F63942">
        <w:rPr>
          <w:rFonts w:ascii="Times New Roman" w:hAnsi="Times New Roman" w:cs="Times New Roman"/>
          <w:sz w:val="20"/>
          <w:szCs w:val="20"/>
        </w:rPr>
        <w:t xml:space="preserve">DEL </w:t>
      </w:r>
      <w:r w:rsidR="00ED2434" w:rsidRPr="00F63942">
        <w:rPr>
          <w:rFonts w:ascii="Times New Roman" w:hAnsi="Times New Roman" w:cs="Times New Roman"/>
          <w:sz w:val="20"/>
          <w:szCs w:val="20"/>
        </w:rPr>
        <w:t>CON</w:t>
      </w:r>
      <w:r w:rsidR="00707525">
        <w:rPr>
          <w:rFonts w:ascii="Times New Roman" w:hAnsi="Times New Roman" w:cs="Times New Roman"/>
          <w:sz w:val="20"/>
          <w:szCs w:val="20"/>
        </w:rPr>
        <w:t>SEJO CIUDADANO DE TRANSPARENCIA</w:t>
      </w:r>
      <w:r w:rsidR="00ED2434" w:rsidRPr="00F63942">
        <w:rPr>
          <w:rFonts w:ascii="Times New Roman" w:hAnsi="Times New Roman" w:cs="Times New Roman"/>
          <w:sz w:val="20"/>
          <w:szCs w:val="20"/>
        </w:rPr>
        <w:t xml:space="preserve"> E </w:t>
      </w:r>
    </w:p>
    <w:p w:rsidR="00707525" w:rsidRDefault="00ED2434" w:rsidP="007075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INFORMACION PUBLICA DEL MUNICIPIO DE IXTLAHUACÁN </w:t>
      </w:r>
    </w:p>
    <w:p w:rsidR="001A6D0D" w:rsidRPr="00F63942" w:rsidRDefault="00ED2434" w:rsidP="007075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DE LOS MEMBRILLOS, JALISCO.</w:t>
      </w:r>
    </w:p>
    <w:p w:rsidR="001A6D0D" w:rsidRPr="00F63942" w:rsidRDefault="001A6D0D" w:rsidP="00707525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PRESENTE:</w:t>
      </w:r>
    </w:p>
    <w:p w:rsidR="001A6D0D" w:rsidRPr="00F63942" w:rsidRDefault="001A6D0D" w:rsidP="00F60451">
      <w:pPr>
        <w:rPr>
          <w:rFonts w:ascii="Times New Roman" w:hAnsi="Times New Roman" w:cs="Times New Roman"/>
          <w:b/>
          <w:sz w:val="20"/>
          <w:szCs w:val="20"/>
        </w:rPr>
      </w:pPr>
    </w:p>
    <w:p w:rsidR="00C22BE2" w:rsidRPr="00F63942" w:rsidRDefault="00C22BE2" w:rsidP="00C22BE2">
      <w:pPr>
        <w:pStyle w:val="Prrafodelista"/>
        <w:spacing w:after="0"/>
        <w:ind w:left="0" w:firstLine="1560"/>
        <w:rPr>
          <w:rFonts w:ascii="Times New Roman" w:eastAsiaTheme="minorEastAsia" w:hAnsi="Times New Roman" w:cs="Times New Roman"/>
          <w:sz w:val="20"/>
          <w:szCs w:val="20"/>
          <w:lang w:eastAsia="es-MX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                           </w:t>
      </w:r>
    </w:p>
    <w:p w:rsidR="003E4D25" w:rsidRPr="00F60451" w:rsidRDefault="003E4D25" w:rsidP="003E4D2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3E4D25" w:rsidRPr="00F36B9E" w:rsidRDefault="003E4D25" w:rsidP="003E4D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3E4D25" w:rsidRPr="00F36B9E" w:rsidRDefault="003E4D25" w:rsidP="003E4D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3E4D25" w:rsidRPr="00F36B9E" w:rsidRDefault="003E4D25" w:rsidP="003E4D25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4D25" w:rsidRPr="00D17357" w:rsidRDefault="003E4D25" w:rsidP="00C11273">
      <w:pPr>
        <w:pStyle w:val="Prrafode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3E4D25" w:rsidRDefault="003E4D25" w:rsidP="00C11273">
      <w:pPr>
        <w:pStyle w:val="Prrafode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3E4D25" w:rsidRPr="00457650" w:rsidRDefault="003E4D25" w:rsidP="00C11273">
      <w:pPr>
        <w:pStyle w:val="Prrafode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3E4D25" w:rsidRPr="00D17357" w:rsidRDefault="003E4D25" w:rsidP="00C11273">
      <w:pPr>
        <w:pStyle w:val="Prrafode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3E4D25" w:rsidRPr="009C0CB6" w:rsidRDefault="003E4D25" w:rsidP="00C11273">
      <w:pPr>
        <w:pStyle w:val="Prrafode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3E4D25" w:rsidRDefault="003E4D25" w:rsidP="003E4D25">
      <w:pPr>
        <w:pStyle w:val="Sinespaciado"/>
        <w:rPr>
          <w:rFonts w:ascii="Arial" w:hAnsi="Arial" w:cs="Arial"/>
          <w:sz w:val="24"/>
          <w:szCs w:val="24"/>
        </w:rPr>
      </w:pPr>
    </w:p>
    <w:p w:rsidR="003E4D25" w:rsidRPr="00DC7EB6" w:rsidRDefault="003E4D25" w:rsidP="003E4D25">
      <w:pPr>
        <w:pStyle w:val="Sinespaciado"/>
        <w:rPr>
          <w:rFonts w:ascii="Arial" w:hAnsi="Arial" w:cs="Arial"/>
          <w:sz w:val="24"/>
          <w:szCs w:val="24"/>
        </w:rPr>
      </w:pPr>
    </w:p>
    <w:p w:rsidR="003E4D25" w:rsidRPr="00F36B9E" w:rsidRDefault="003E4D25" w:rsidP="003E4D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4D25" w:rsidRPr="00F36B9E" w:rsidRDefault="003E4D25" w:rsidP="003E4D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3E4D25" w:rsidRPr="00DC7EB6" w:rsidRDefault="003E4D25" w:rsidP="003E4D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3E4D25" w:rsidRPr="00DC7EB6" w:rsidRDefault="003E4D25" w:rsidP="003E4D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3E4D25" w:rsidRDefault="003E4D25" w:rsidP="003E4D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3E4D25" w:rsidRDefault="003E4D25" w:rsidP="003E4D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3E4D25" w:rsidRPr="00C22BE2" w:rsidRDefault="003E4D25" w:rsidP="003E4D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3E4D25" w:rsidRPr="00C22BE2" w:rsidRDefault="003E4D25" w:rsidP="003E4D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3E4D25" w:rsidRDefault="003E4D25" w:rsidP="003E4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E4D25" w:rsidRDefault="00ED2434" w:rsidP="001A6D0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>DR. JOSE JORGE HERNANDEZ CONSTANTE</w:t>
      </w:r>
      <w:r w:rsidRPr="00F63942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</w:p>
    <w:p w:rsidR="003E4D25" w:rsidRDefault="00ED2434" w:rsidP="001A6D0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lastRenderedPageBreak/>
        <w:t xml:space="preserve">MIEMBRO </w:t>
      </w:r>
      <w:r w:rsidR="004E5A64" w:rsidRPr="00F63942">
        <w:rPr>
          <w:rFonts w:ascii="Times New Roman" w:hAnsi="Times New Roman" w:cs="Times New Roman"/>
          <w:sz w:val="20"/>
          <w:szCs w:val="20"/>
        </w:rPr>
        <w:t>DEL CONSEJO CIUDADANO DE TRANSPARENCIA</w:t>
      </w:r>
      <w:r w:rsidR="003E4D25">
        <w:rPr>
          <w:rFonts w:ascii="Times New Roman" w:hAnsi="Times New Roman" w:cs="Times New Roman"/>
          <w:sz w:val="20"/>
          <w:szCs w:val="20"/>
        </w:rPr>
        <w:t xml:space="preserve"> E</w:t>
      </w:r>
      <w:r w:rsidR="004E5A64" w:rsidRPr="00F63942">
        <w:rPr>
          <w:rFonts w:ascii="Times New Roman" w:hAnsi="Times New Roman" w:cs="Times New Roman"/>
          <w:sz w:val="20"/>
          <w:szCs w:val="20"/>
        </w:rPr>
        <w:t xml:space="preserve">       </w:t>
      </w:r>
      <w:r w:rsidR="003E4D25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4E5A64" w:rsidRPr="00F63942">
        <w:rPr>
          <w:rFonts w:ascii="Times New Roman" w:hAnsi="Times New Roman" w:cs="Times New Roman"/>
          <w:sz w:val="20"/>
          <w:szCs w:val="20"/>
        </w:rPr>
        <w:t xml:space="preserve"> INFORMACION PUBLICA DEL MUNICIPIO DE IXT</w:t>
      </w:r>
      <w:r w:rsidR="003E4D25">
        <w:rPr>
          <w:rFonts w:ascii="Times New Roman" w:hAnsi="Times New Roman" w:cs="Times New Roman"/>
          <w:sz w:val="20"/>
          <w:szCs w:val="20"/>
        </w:rPr>
        <w:t>LAHUACÁN</w:t>
      </w:r>
      <w:r w:rsidR="004E5A64" w:rsidRPr="00F6394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4E5A64" w:rsidRPr="00F63942" w:rsidRDefault="004E5A64" w:rsidP="001A6D0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DE LOS MEMBRILLOS, JALISCO.</w:t>
      </w:r>
    </w:p>
    <w:p w:rsidR="001A6D0D" w:rsidRPr="00F63942" w:rsidRDefault="001A6D0D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PRESENTE:</w:t>
      </w:r>
    </w:p>
    <w:p w:rsidR="00B95B34" w:rsidRDefault="00B95B34" w:rsidP="00B95B34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E4D25" w:rsidRPr="00F63942" w:rsidRDefault="003E4D25" w:rsidP="00B95B34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E4D25" w:rsidRPr="00F60451" w:rsidRDefault="003E4D25" w:rsidP="003E4D2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3E4D25" w:rsidRPr="00F36B9E" w:rsidRDefault="003E4D25" w:rsidP="003E4D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3E4D25" w:rsidRPr="00F36B9E" w:rsidRDefault="003E4D25" w:rsidP="003E4D25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3E4D25" w:rsidRPr="00F36B9E" w:rsidRDefault="003E4D25" w:rsidP="003E4D25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4D25" w:rsidRPr="00D17357" w:rsidRDefault="003E4D25" w:rsidP="00C11273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3E4D25" w:rsidRDefault="003E4D25" w:rsidP="00C11273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3E4D25" w:rsidRPr="00457650" w:rsidRDefault="003E4D25" w:rsidP="00C11273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3E4D25" w:rsidRPr="00D17357" w:rsidRDefault="003E4D25" w:rsidP="00C11273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3E4D25" w:rsidRPr="009C0CB6" w:rsidRDefault="003E4D25" w:rsidP="00C11273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3E4D25" w:rsidRDefault="003E4D25" w:rsidP="003E4D25">
      <w:pPr>
        <w:pStyle w:val="Sinespaciado"/>
        <w:rPr>
          <w:rFonts w:ascii="Arial" w:hAnsi="Arial" w:cs="Arial"/>
          <w:sz w:val="24"/>
          <w:szCs w:val="24"/>
        </w:rPr>
      </w:pPr>
    </w:p>
    <w:p w:rsidR="003E4D25" w:rsidRPr="00DC7EB6" w:rsidRDefault="003E4D25" w:rsidP="003E4D25">
      <w:pPr>
        <w:pStyle w:val="Sinespaciado"/>
        <w:rPr>
          <w:rFonts w:ascii="Arial" w:hAnsi="Arial" w:cs="Arial"/>
          <w:sz w:val="24"/>
          <w:szCs w:val="24"/>
        </w:rPr>
      </w:pPr>
    </w:p>
    <w:p w:rsidR="003E4D25" w:rsidRPr="00F36B9E" w:rsidRDefault="003E4D25" w:rsidP="003E4D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E4D25" w:rsidRPr="00F36B9E" w:rsidRDefault="003E4D25" w:rsidP="003E4D25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3E4D25" w:rsidRPr="00DC7EB6" w:rsidRDefault="003E4D25" w:rsidP="003E4D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3E4D25" w:rsidRPr="00DC7EB6" w:rsidRDefault="003E4D25" w:rsidP="003E4D25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3E4D25" w:rsidRDefault="003E4D25" w:rsidP="003E4D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3E4D25" w:rsidRDefault="003E4D25" w:rsidP="003E4D25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3E4D25" w:rsidRPr="00C22BE2" w:rsidRDefault="003E4D25" w:rsidP="003E4D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3E4D25" w:rsidRPr="00C22BE2" w:rsidRDefault="003E4D25" w:rsidP="003E4D25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3E4D25" w:rsidRDefault="003E4D25" w:rsidP="003E4D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0105D9" w:rsidRPr="00F63942" w:rsidRDefault="000105D9" w:rsidP="000105D9">
      <w:pPr>
        <w:rPr>
          <w:rFonts w:ascii="Arial" w:hAnsi="Arial" w:cs="Arial"/>
          <w:sz w:val="20"/>
          <w:szCs w:val="20"/>
        </w:rPr>
      </w:pPr>
    </w:p>
    <w:p w:rsidR="00C22BE2" w:rsidRPr="00F63942" w:rsidRDefault="00C22BE2" w:rsidP="00C22BE2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C22BE2" w:rsidRPr="00F63942" w:rsidRDefault="00C22BE2" w:rsidP="00D1739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C22BE2" w:rsidRPr="00F63942" w:rsidRDefault="00C22BE2" w:rsidP="00D1739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63942" w:rsidRDefault="00F63942" w:rsidP="00D1739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E4D25" w:rsidRDefault="003E4D25" w:rsidP="00D1739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1739B" w:rsidRPr="00F63942" w:rsidRDefault="00D1739B" w:rsidP="00D1739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 xml:space="preserve">C. </w:t>
      </w:r>
      <w:r w:rsidR="00ED2434" w:rsidRPr="00F63942">
        <w:rPr>
          <w:rFonts w:ascii="Times New Roman" w:hAnsi="Times New Roman" w:cs="Times New Roman"/>
          <w:b/>
          <w:sz w:val="20"/>
          <w:szCs w:val="20"/>
        </w:rPr>
        <w:t>BLANCA JAZMIIN ZARAGOZA HERRERA</w:t>
      </w:r>
    </w:p>
    <w:p w:rsidR="003E4D25" w:rsidRDefault="004E5A64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lastRenderedPageBreak/>
        <w:t>MIEMBRO DEL CONSEJO CIUDADANO DE TRAN</w:t>
      </w:r>
      <w:r w:rsidR="003E4D25">
        <w:rPr>
          <w:rFonts w:ascii="Times New Roman" w:hAnsi="Times New Roman" w:cs="Times New Roman"/>
          <w:sz w:val="20"/>
          <w:szCs w:val="20"/>
        </w:rPr>
        <w:t xml:space="preserve">SPARENCIA </w:t>
      </w:r>
    </w:p>
    <w:p w:rsidR="003E4D25" w:rsidRDefault="004E5A64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E INFORMACION PUBLICA DEL MUNICIPIO DE IXTLAHUACÁN                         </w:t>
      </w:r>
    </w:p>
    <w:p w:rsidR="000105D9" w:rsidRPr="00F63942" w:rsidRDefault="004E5A64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DE LOS MEMBRILLOS, JALISCO.</w:t>
      </w:r>
    </w:p>
    <w:p w:rsidR="00B95B34" w:rsidRPr="00F63942" w:rsidRDefault="00B95B34" w:rsidP="00C22BE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PRESENTE:</w:t>
      </w:r>
    </w:p>
    <w:p w:rsidR="00C22BE2" w:rsidRDefault="00C22BE2" w:rsidP="000105D9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3E4D25" w:rsidRDefault="003E4D25" w:rsidP="000105D9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AB543B" w:rsidRPr="00F60451" w:rsidRDefault="00AB543B" w:rsidP="00AB54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AB543B" w:rsidRPr="00F36B9E" w:rsidRDefault="00AB543B" w:rsidP="00AB543B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43B" w:rsidRPr="00D17357" w:rsidRDefault="00AB543B" w:rsidP="00C11273">
      <w:pPr>
        <w:pStyle w:val="Prrafodelist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AB543B" w:rsidRDefault="00AB543B" w:rsidP="00C11273">
      <w:pPr>
        <w:pStyle w:val="Prrafodelist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AB543B" w:rsidRPr="00457650" w:rsidRDefault="00AB543B" w:rsidP="00C11273">
      <w:pPr>
        <w:pStyle w:val="Prrafodelist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AB543B" w:rsidRPr="00D17357" w:rsidRDefault="00AB543B" w:rsidP="00C11273">
      <w:pPr>
        <w:pStyle w:val="Prrafodelist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AB543B" w:rsidRPr="009C0CB6" w:rsidRDefault="00AB543B" w:rsidP="00C11273">
      <w:pPr>
        <w:pStyle w:val="Prrafodelista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AB543B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DC7EB6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AB543B" w:rsidRDefault="00AB543B" w:rsidP="00AB5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AB543B" w:rsidRPr="00F63942" w:rsidRDefault="00AB543B" w:rsidP="00AB543B">
      <w:pPr>
        <w:rPr>
          <w:rFonts w:ascii="Arial" w:hAnsi="Arial" w:cs="Arial"/>
          <w:sz w:val="20"/>
          <w:szCs w:val="20"/>
        </w:rPr>
      </w:pPr>
    </w:p>
    <w:p w:rsidR="00AB543B" w:rsidRDefault="00AB543B" w:rsidP="00AB543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B543B" w:rsidRPr="00F63942" w:rsidRDefault="00AB543B" w:rsidP="00AB543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E113B" w:rsidRPr="00F63942" w:rsidRDefault="00ED2434" w:rsidP="00DE113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>C. SANDRA CECILIA CORONA CARMONA</w:t>
      </w:r>
    </w:p>
    <w:p w:rsidR="00AB543B" w:rsidRDefault="00DE113B" w:rsidP="00AB543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lastRenderedPageBreak/>
        <w:t xml:space="preserve">MIEMBRO </w:t>
      </w:r>
      <w:r w:rsidR="004E5A64" w:rsidRPr="00F63942">
        <w:rPr>
          <w:rFonts w:ascii="Times New Roman" w:hAnsi="Times New Roman" w:cs="Times New Roman"/>
          <w:sz w:val="20"/>
          <w:szCs w:val="20"/>
        </w:rPr>
        <w:t>DEL CONSEJO</w:t>
      </w:r>
      <w:r w:rsidR="00AB543B">
        <w:rPr>
          <w:rFonts w:ascii="Times New Roman" w:hAnsi="Times New Roman" w:cs="Times New Roman"/>
          <w:sz w:val="20"/>
          <w:szCs w:val="20"/>
        </w:rPr>
        <w:t xml:space="preserve"> CIUDADANO DE TRANSPARENCIA </w:t>
      </w:r>
    </w:p>
    <w:p w:rsidR="00AB543B" w:rsidRDefault="004E5A64" w:rsidP="00AB543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E INFORMACION PUBLICA DEL MUNICIPIO DE IXTLAHUACÁN                          </w:t>
      </w:r>
    </w:p>
    <w:p w:rsidR="000105D9" w:rsidRPr="00F63942" w:rsidRDefault="004E5A64" w:rsidP="00AB543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DE LOS MEMBRILLOS, JALISCO.</w:t>
      </w:r>
    </w:p>
    <w:p w:rsidR="00AB543B" w:rsidRDefault="00AB543B" w:rsidP="00C22BE2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0"/>
          <w:szCs w:val="20"/>
          <w:lang w:val="es-ES"/>
        </w:rPr>
      </w:pPr>
    </w:p>
    <w:p w:rsidR="009C0CB6" w:rsidRPr="00F63942" w:rsidRDefault="000105D9" w:rsidP="00C22BE2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  <w:lang w:val="es-ES"/>
        </w:rPr>
        <w:t xml:space="preserve"> </w:t>
      </w:r>
    </w:p>
    <w:p w:rsidR="00AB543B" w:rsidRPr="00F60451" w:rsidRDefault="00AB543B" w:rsidP="00AB54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AB543B" w:rsidRPr="00F36B9E" w:rsidRDefault="00AB543B" w:rsidP="00AB543B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43B" w:rsidRPr="00D17357" w:rsidRDefault="00AB543B" w:rsidP="00C11273">
      <w:pPr>
        <w:pStyle w:val="Prrafodelist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AB543B" w:rsidRDefault="00AB543B" w:rsidP="00C11273">
      <w:pPr>
        <w:pStyle w:val="Prrafodelist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AB543B" w:rsidRPr="00457650" w:rsidRDefault="00AB543B" w:rsidP="00C11273">
      <w:pPr>
        <w:pStyle w:val="Prrafodelist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AB543B" w:rsidRPr="00D17357" w:rsidRDefault="00AB543B" w:rsidP="00C11273">
      <w:pPr>
        <w:pStyle w:val="Prrafodelist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AB543B" w:rsidRPr="009C0CB6" w:rsidRDefault="00AB543B" w:rsidP="00C11273">
      <w:pPr>
        <w:pStyle w:val="Prrafodelista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AB543B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DC7EB6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AB543B" w:rsidRDefault="00AB543B" w:rsidP="00AB5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AB543B" w:rsidRPr="00F63942" w:rsidRDefault="00AB543B" w:rsidP="00AB543B">
      <w:pPr>
        <w:rPr>
          <w:rFonts w:ascii="Arial" w:hAnsi="Arial" w:cs="Arial"/>
          <w:sz w:val="20"/>
          <w:szCs w:val="20"/>
        </w:rPr>
      </w:pPr>
    </w:p>
    <w:p w:rsidR="00B95B34" w:rsidRPr="00F63942" w:rsidRDefault="00B95B34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95B34" w:rsidRDefault="00B95B34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AB543B" w:rsidRDefault="00AB543B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AB543B" w:rsidRDefault="00AB543B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AB543B" w:rsidRPr="00F63942" w:rsidRDefault="00AB543B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0F2C2E" w:rsidRPr="00F63942" w:rsidRDefault="000F2C2E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21515" w:rsidRPr="00F63942" w:rsidRDefault="00D21515" w:rsidP="00D21515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 xml:space="preserve">LIC. MAURICIO LEAÑO GOMEZ </w:t>
      </w:r>
    </w:p>
    <w:p w:rsidR="00D21515" w:rsidRPr="00F63942" w:rsidRDefault="00D21515" w:rsidP="001A6D0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lastRenderedPageBreak/>
        <w:t xml:space="preserve">SECRETARIO GENERAL DEL </w:t>
      </w:r>
      <w:r w:rsidR="001A6D0D" w:rsidRPr="00F63942">
        <w:rPr>
          <w:rFonts w:ascii="Times New Roman" w:hAnsi="Times New Roman" w:cs="Times New Roman"/>
          <w:sz w:val="20"/>
          <w:szCs w:val="20"/>
        </w:rPr>
        <w:t>H. AYUNTAMIENTO</w:t>
      </w:r>
    </w:p>
    <w:p w:rsidR="001A6D0D" w:rsidRPr="00F63942" w:rsidRDefault="001A6D0D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DE IXTLAHUACAN DE LOS MEMBRILLOS, JAL. </w:t>
      </w:r>
    </w:p>
    <w:p w:rsidR="00B95B34" w:rsidRPr="00F63942" w:rsidRDefault="00B95B34" w:rsidP="00B95B3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>PRESENTE:</w:t>
      </w:r>
    </w:p>
    <w:p w:rsidR="00B95B34" w:rsidRDefault="00B95B34" w:rsidP="00D21515">
      <w:pPr>
        <w:rPr>
          <w:rFonts w:ascii="Times New Roman" w:hAnsi="Times New Roman" w:cs="Times New Roman"/>
          <w:sz w:val="20"/>
          <w:szCs w:val="20"/>
        </w:rPr>
      </w:pPr>
    </w:p>
    <w:p w:rsidR="00AB543B" w:rsidRPr="00F60451" w:rsidRDefault="00AB543B" w:rsidP="00AB54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AB543B" w:rsidRPr="00F36B9E" w:rsidRDefault="00AB543B" w:rsidP="00AB543B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43B" w:rsidRPr="00D17357" w:rsidRDefault="00AB543B" w:rsidP="00C11273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AB543B" w:rsidRDefault="00AB543B" w:rsidP="00C11273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AB543B" w:rsidRPr="00457650" w:rsidRDefault="00AB543B" w:rsidP="00C11273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AB543B" w:rsidRPr="00D17357" w:rsidRDefault="00AB543B" w:rsidP="00C11273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AB543B" w:rsidRPr="009C0CB6" w:rsidRDefault="00AB543B" w:rsidP="00C11273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AB543B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DC7EB6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AB543B" w:rsidRDefault="00AB543B" w:rsidP="00AB5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AB543B" w:rsidRPr="00F63942" w:rsidRDefault="00AB543B" w:rsidP="00AB543B">
      <w:pPr>
        <w:rPr>
          <w:rFonts w:ascii="Arial" w:hAnsi="Arial" w:cs="Arial"/>
          <w:sz w:val="20"/>
          <w:szCs w:val="20"/>
        </w:rPr>
      </w:pPr>
    </w:p>
    <w:p w:rsidR="00AB543B" w:rsidRDefault="00AB543B" w:rsidP="00D21515">
      <w:pPr>
        <w:rPr>
          <w:rFonts w:ascii="Times New Roman" w:hAnsi="Times New Roman" w:cs="Times New Roman"/>
          <w:sz w:val="20"/>
          <w:szCs w:val="20"/>
        </w:rPr>
      </w:pPr>
    </w:p>
    <w:p w:rsidR="00AB543B" w:rsidRDefault="00AB543B" w:rsidP="00D21515">
      <w:pPr>
        <w:rPr>
          <w:rFonts w:ascii="Times New Roman" w:hAnsi="Times New Roman" w:cs="Times New Roman"/>
          <w:sz w:val="20"/>
          <w:szCs w:val="20"/>
        </w:rPr>
      </w:pPr>
    </w:p>
    <w:p w:rsidR="00AB543B" w:rsidRDefault="00AB543B" w:rsidP="00D21515">
      <w:pPr>
        <w:rPr>
          <w:rFonts w:ascii="Times New Roman" w:hAnsi="Times New Roman" w:cs="Times New Roman"/>
          <w:sz w:val="20"/>
          <w:szCs w:val="20"/>
        </w:rPr>
      </w:pPr>
    </w:p>
    <w:p w:rsidR="00AB543B" w:rsidRPr="00F63942" w:rsidRDefault="00AB543B" w:rsidP="00D21515">
      <w:pPr>
        <w:rPr>
          <w:rFonts w:ascii="Times New Roman" w:hAnsi="Times New Roman" w:cs="Times New Roman"/>
          <w:sz w:val="20"/>
          <w:szCs w:val="20"/>
        </w:rPr>
      </w:pPr>
    </w:p>
    <w:p w:rsidR="001A6D0D" w:rsidRPr="00F63942" w:rsidRDefault="001A6D0D" w:rsidP="00F60451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1A6D0D" w:rsidRPr="00F63942" w:rsidRDefault="001A6D0D" w:rsidP="00F60451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1A6D0D" w:rsidRPr="00F63942" w:rsidRDefault="001A6D0D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b/>
          <w:sz w:val="20"/>
          <w:szCs w:val="20"/>
        </w:rPr>
        <w:t xml:space="preserve">ARQ. CARLOS MENDEZ GUTIERREZ </w:t>
      </w:r>
    </w:p>
    <w:p w:rsidR="001A6D0D" w:rsidRPr="00F63942" w:rsidRDefault="001A6D0D" w:rsidP="001A6D0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  <w:lang w:val="es-ES"/>
        </w:rPr>
        <w:t>PRESIDENTE MUNICIPAL INTERINO</w:t>
      </w:r>
    </w:p>
    <w:p w:rsidR="001A6D0D" w:rsidRPr="00F63942" w:rsidRDefault="001A6D0D" w:rsidP="001A6D0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63942">
        <w:rPr>
          <w:rFonts w:ascii="Times New Roman" w:hAnsi="Times New Roman" w:cs="Times New Roman"/>
          <w:sz w:val="20"/>
          <w:szCs w:val="20"/>
        </w:rPr>
        <w:t xml:space="preserve">PRESENTE: </w:t>
      </w:r>
    </w:p>
    <w:p w:rsidR="001A6D0D" w:rsidRPr="00F63942" w:rsidRDefault="001A6D0D" w:rsidP="001A6D0D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C22BE2" w:rsidRDefault="00C22BE2" w:rsidP="00B95B34">
      <w:pPr>
        <w:pStyle w:val="Prrafodelista"/>
        <w:spacing w:after="0"/>
        <w:ind w:left="0"/>
        <w:rPr>
          <w:rFonts w:ascii="Times New Roman" w:hAnsi="Times New Roman" w:cs="Times New Roman"/>
          <w:sz w:val="24"/>
        </w:rPr>
      </w:pPr>
    </w:p>
    <w:p w:rsidR="00AB543B" w:rsidRPr="00F60451" w:rsidRDefault="00AB543B" w:rsidP="00AB543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 w:rsidR="00DC3983">
        <w:rPr>
          <w:rFonts w:ascii="Times New Roman" w:hAnsi="Times New Roman" w:cs="Times New Roman"/>
          <w:sz w:val="24"/>
          <w:szCs w:val="24"/>
          <w:lang w:val="es-ES"/>
        </w:rPr>
        <w:t>ecto de llevar a cabo la Quinta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AB543B" w:rsidRPr="00F36B9E" w:rsidRDefault="00AB543B" w:rsidP="00AB543B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AB543B" w:rsidRPr="00F36B9E" w:rsidRDefault="00AB543B" w:rsidP="00AB543B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43B" w:rsidRPr="00D17357" w:rsidRDefault="00AB543B" w:rsidP="00C11273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AB543B" w:rsidRDefault="00AB543B" w:rsidP="00C11273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AB543B" w:rsidRPr="00457650" w:rsidRDefault="00AB543B" w:rsidP="00C11273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AB543B" w:rsidRPr="00D17357" w:rsidRDefault="00AB543B" w:rsidP="00C11273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AB543B" w:rsidRPr="009C0CB6" w:rsidRDefault="00AB543B" w:rsidP="00C11273">
      <w:pPr>
        <w:pStyle w:val="Prrafodelista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AB543B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DC7EB6" w:rsidRDefault="00AB543B" w:rsidP="00AB543B">
      <w:pPr>
        <w:pStyle w:val="Sinespaciado"/>
        <w:rPr>
          <w:rFonts w:ascii="Arial" w:hAnsi="Arial" w:cs="Arial"/>
          <w:sz w:val="24"/>
          <w:szCs w:val="24"/>
        </w:rPr>
      </w:pP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543B" w:rsidRPr="00F36B9E" w:rsidRDefault="00AB543B" w:rsidP="00AB543B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Pr="00DC7EB6" w:rsidRDefault="00AB543B" w:rsidP="00AB543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Default="00AB543B" w:rsidP="00AB543B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AB543B" w:rsidRPr="00C22BE2" w:rsidRDefault="00AB543B" w:rsidP="00AB543B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AB543B" w:rsidRDefault="00AB543B" w:rsidP="00AB54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AB543B" w:rsidRPr="00F63942" w:rsidRDefault="00AB543B" w:rsidP="00AB543B">
      <w:pPr>
        <w:rPr>
          <w:rFonts w:ascii="Arial" w:hAnsi="Arial" w:cs="Arial"/>
          <w:sz w:val="20"/>
          <w:szCs w:val="20"/>
        </w:rPr>
      </w:pPr>
    </w:p>
    <w:p w:rsidR="00C22BE2" w:rsidRDefault="00C22BE2" w:rsidP="00B95B34">
      <w:pPr>
        <w:pStyle w:val="Prrafodelista"/>
        <w:spacing w:after="0"/>
        <w:ind w:left="0"/>
        <w:rPr>
          <w:rFonts w:ascii="Times New Roman" w:hAnsi="Times New Roman" w:cs="Times New Roman"/>
          <w:sz w:val="24"/>
        </w:rPr>
      </w:pPr>
    </w:p>
    <w:p w:rsidR="00AD73C0" w:rsidRDefault="00AD73C0" w:rsidP="00B95B34">
      <w:pPr>
        <w:pStyle w:val="Prrafodelista"/>
        <w:spacing w:after="0"/>
        <w:ind w:left="0"/>
        <w:rPr>
          <w:rFonts w:ascii="Times New Roman" w:hAnsi="Times New Roman" w:cs="Times New Roman"/>
          <w:sz w:val="24"/>
        </w:rPr>
      </w:pPr>
    </w:p>
    <w:p w:rsidR="00C22BE2" w:rsidRDefault="00C22BE2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543B" w:rsidRDefault="00AB543B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73C0" w:rsidRPr="00923648" w:rsidRDefault="00AD73C0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648">
        <w:rPr>
          <w:rFonts w:ascii="Times New Roman" w:hAnsi="Times New Roman" w:cs="Times New Roman"/>
          <w:b/>
          <w:sz w:val="28"/>
          <w:szCs w:val="28"/>
        </w:rPr>
        <w:lastRenderedPageBreak/>
        <w:t>A</w:t>
      </w:r>
      <w:r w:rsidR="00BE701B">
        <w:rPr>
          <w:rFonts w:ascii="Times New Roman" w:hAnsi="Times New Roman" w:cs="Times New Roman"/>
          <w:b/>
          <w:sz w:val="28"/>
          <w:szCs w:val="28"/>
        </w:rPr>
        <w:t xml:space="preserve">CUSE DE LA </w:t>
      </w:r>
      <w:r w:rsidR="00DC3983" w:rsidRPr="00DC3983">
        <w:rPr>
          <w:rFonts w:ascii="Times New Roman" w:hAnsi="Times New Roman" w:cs="Times New Roman"/>
          <w:b/>
          <w:sz w:val="24"/>
          <w:szCs w:val="24"/>
          <w:lang w:val="es-ES"/>
        </w:rPr>
        <w:t xml:space="preserve">QUINTA </w:t>
      </w:r>
      <w:r w:rsidR="00DC3983">
        <w:rPr>
          <w:rFonts w:ascii="Times New Roman" w:hAnsi="Times New Roman" w:cs="Times New Roman"/>
          <w:b/>
          <w:sz w:val="28"/>
          <w:szCs w:val="28"/>
        </w:rPr>
        <w:t xml:space="preserve">SESION ORDINARIA </w:t>
      </w:r>
    </w:p>
    <w:p w:rsidR="00AD73C0" w:rsidRDefault="00AD73C0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D73C0" w:rsidRDefault="00AD73C0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tbl>
      <w:tblPr>
        <w:tblStyle w:val="Tablaconcuadrcula"/>
        <w:tblW w:w="10951" w:type="dxa"/>
        <w:tblInd w:w="-911" w:type="dxa"/>
        <w:tblLook w:val="04A0" w:firstRow="1" w:lastRow="0" w:firstColumn="1" w:lastColumn="0" w:noHBand="0" w:noVBand="1"/>
      </w:tblPr>
      <w:tblGrid>
        <w:gridCol w:w="3313"/>
        <w:gridCol w:w="2129"/>
        <w:gridCol w:w="2410"/>
        <w:gridCol w:w="3099"/>
      </w:tblGrid>
      <w:tr w:rsidR="00923648" w:rsidTr="00923648">
        <w:trPr>
          <w:trHeight w:val="465"/>
        </w:trPr>
        <w:tc>
          <w:tcPr>
            <w:tcW w:w="3313" w:type="dxa"/>
          </w:tcPr>
          <w:p w:rsidR="00923648" w:rsidRP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23648">
              <w:rPr>
                <w:rFonts w:ascii="Times New Roman" w:hAnsi="Times New Roman" w:cs="Times New Roman"/>
                <w:b/>
                <w:sz w:val="24"/>
              </w:rPr>
              <w:t xml:space="preserve">NOMBRE </w:t>
            </w:r>
          </w:p>
        </w:tc>
        <w:tc>
          <w:tcPr>
            <w:tcW w:w="2129" w:type="dxa"/>
          </w:tcPr>
          <w:p w:rsidR="00923648" w:rsidRP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23648">
              <w:rPr>
                <w:rFonts w:ascii="Times New Roman" w:hAnsi="Times New Roman" w:cs="Times New Roman"/>
                <w:b/>
                <w:sz w:val="24"/>
              </w:rPr>
              <w:t xml:space="preserve">FECHA </w:t>
            </w:r>
          </w:p>
        </w:tc>
        <w:tc>
          <w:tcPr>
            <w:tcW w:w="2410" w:type="dxa"/>
          </w:tcPr>
          <w:p w:rsidR="00923648" w:rsidRP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23648">
              <w:rPr>
                <w:rFonts w:ascii="Times New Roman" w:hAnsi="Times New Roman" w:cs="Times New Roman"/>
                <w:b/>
                <w:sz w:val="24"/>
              </w:rPr>
              <w:t xml:space="preserve">HORA </w:t>
            </w:r>
          </w:p>
        </w:tc>
        <w:tc>
          <w:tcPr>
            <w:tcW w:w="3099" w:type="dxa"/>
          </w:tcPr>
          <w:p w:rsidR="00923648" w:rsidRP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23648">
              <w:rPr>
                <w:rFonts w:ascii="Times New Roman" w:hAnsi="Times New Roman" w:cs="Times New Roman"/>
                <w:b/>
                <w:sz w:val="24"/>
              </w:rPr>
              <w:t xml:space="preserve">FIRMA </w:t>
            </w:r>
          </w:p>
        </w:tc>
      </w:tr>
      <w:tr w:rsidR="00923648" w:rsidTr="00923648">
        <w:trPr>
          <w:trHeight w:val="875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LIC. MONICA HERNANDEZ OCHOA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29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LIC. ROMAN CISNEROS GUTIERREZ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75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LIC. FATIMA FLORES LOPEZ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29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DR. JOSE JORGE HERNANDEZ CONSTANTE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75"/>
        </w:trPr>
        <w:tc>
          <w:tcPr>
            <w:tcW w:w="3313" w:type="dxa"/>
          </w:tcPr>
          <w:p w:rsidR="00923648" w:rsidRDefault="00923648" w:rsidP="00923648">
            <w:pPr>
              <w:pStyle w:val="Prrafodelista"/>
              <w:spacing w:after="0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C. BLANCA JAZMIN ZARAGOZA HERRERA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29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C. SANDRA CECILIA CORONA CARMONA </w:t>
            </w: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75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23648" w:rsidTr="00923648">
        <w:trPr>
          <w:trHeight w:val="829"/>
        </w:trPr>
        <w:tc>
          <w:tcPr>
            <w:tcW w:w="3313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99" w:type="dxa"/>
          </w:tcPr>
          <w:p w:rsidR="00923648" w:rsidRDefault="00923648" w:rsidP="00AD73C0">
            <w:pPr>
              <w:pStyle w:val="Prrafodelista"/>
              <w:spacing w:after="0"/>
              <w:ind w:left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D73C0" w:rsidRDefault="00AD73C0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AE06D6" w:rsidRDefault="00AE06D6" w:rsidP="00AD73C0">
      <w:pPr>
        <w:pStyle w:val="Prrafodelista"/>
        <w:spacing w:after="0"/>
        <w:ind w:left="0"/>
        <w:jc w:val="center"/>
        <w:rPr>
          <w:rFonts w:ascii="Times New Roman" w:hAnsi="Times New Roman" w:cs="Times New Roman"/>
          <w:sz w:val="24"/>
        </w:rPr>
      </w:pPr>
    </w:p>
    <w:p w:rsidR="002659FB" w:rsidRDefault="002659FB" w:rsidP="00AE06D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6D6" w:rsidRPr="00BF3B46" w:rsidRDefault="00AE06D6" w:rsidP="00AE06D6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F3B4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LIC. DAYANN RUBIO CORREA </w:t>
      </w:r>
    </w:p>
    <w:p w:rsidR="00BF3B46" w:rsidRDefault="00AE06D6" w:rsidP="00AE06D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F3B46">
        <w:rPr>
          <w:rFonts w:ascii="Times New Roman" w:hAnsi="Times New Roman" w:cs="Times New Roman"/>
          <w:sz w:val="20"/>
          <w:szCs w:val="20"/>
        </w:rPr>
        <w:t xml:space="preserve">MIEMBRO DEL CONSEJO CIUDADANO DE TRANSPARENCIA E            </w:t>
      </w:r>
    </w:p>
    <w:p w:rsidR="00BF3B46" w:rsidRDefault="00AE06D6" w:rsidP="00AE06D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F3B46">
        <w:rPr>
          <w:rFonts w:ascii="Times New Roman" w:hAnsi="Times New Roman" w:cs="Times New Roman"/>
          <w:sz w:val="20"/>
          <w:szCs w:val="20"/>
        </w:rPr>
        <w:t xml:space="preserve">INFORMACION PUBLICA DEL MUNICIPIO DE IXTLAHUACAN </w:t>
      </w:r>
    </w:p>
    <w:p w:rsidR="00AE06D6" w:rsidRPr="00BF3B46" w:rsidRDefault="00AE06D6" w:rsidP="00AE06D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F3B46">
        <w:rPr>
          <w:rFonts w:ascii="Times New Roman" w:hAnsi="Times New Roman" w:cs="Times New Roman"/>
          <w:sz w:val="20"/>
          <w:szCs w:val="20"/>
        </w:rPr>
        <w:t>DE LOS MEMBRILLOS, JALISCO.</w:t>
      </w:r>
    </w:p>
    <w:p w:rsidR="00AE06D6" w:rsidRDefault="00AE06D6" w:rsidP="00AE06D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F3B46">
        <w:rPr>
          <w:rFonts w:ascii="Times New Roman" w:hAnsi="Times New Roman" w:cs="Times New Roman"/>
          <w:sz w:val="20"/>
          <w:szCs w:val="20"/>
        </w:rPr>
        <w:t xml:space="preserve">PRESENTE: </w:t>
      </w:r>
    </w:p>
    <w:p w:rsidR="00BF3B46" w:rsidRDefault="00BF3B46" w:rsidP="00AE06D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BF3B46" w:rsidRDefault="00BF3B46" w:rsidP="00AE06D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BF3B46" w:rsidRDefault="00BF3B46" w:rsidP="00AE06D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BF3B46" w:rsidRPr="00F60451" w:rsidRDefault="00BF3B46" w:rsidP="00BF3B4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 xml:space="preserve">Con fundamento en los artículos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36B9E">
        <w:rPr>
          <w:rFonts w:ascii="Times New Roman" w:hAnsi="Times New Roman" w:cs="Times New Roman"/>
          <w:sz w:val="24"/>
          <w:szCs w:val="24"/>
        </w:rPr>
        <w:t xml:space="preserve"> al 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del Reglamento del Consejo Ciudadano de </w:t>
      </w:r>
      <w:r>
        <w:rPr>
          <w:rFonts w:ascii="Times New Roman" w:hAnsi="Times New Roman" w:cs="Times New Roman"/>
          <w:sz w:val="24"/>
          <w:szCs w:val="24"/>
        </w:rPr>
        <w:t xml:space="preserve">Transparencia e Información Pública del </w:t>
      </w:r>
      <w:r w:rsidRPr="00F36B9E">
        <w:rPr>
          <w:rFonts w:ascii="Times New Roman" w:hAnsi="Times New Roman" w:cs="Times New Roman"/>
          <w:sz w:val="24"/>
          <w:szCs w:val="24"/>
        </w:rPr>
        <w:t>Municip</w:t>
      </w:r>
      <w:r>
        <w:rPr>
          <w:rFonts w:ascii="Times New Roman" w:hAnsi="Times New Roman" w:cs="Times New Roman"/>
          <w:sz w:val="24"/>
          <w:szCs w:val="24"/>
        </w:rPr>
        <w:t>io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Ixtlahuacán de los Membrillos, Jalisco,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me permito a convocar a usted para que se presente en salón Pleno del Palacio Municipal ubicado en la calle Jardín número 2 en Ixtlahuacán de los Membrillos, Jalisco, a las 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>1</w:t>
      </w:r>
      <w:r w:rsidRPr="00F36B9E">
        <w:rPr>
          <w:rFonts w:ascii="Times New Roman" w:hAnsi="Times New Roman" w:cs="Times New Roman"/>
          <w:b/>
          <w:sz w:val="24"/>
          <w:szCs w:val="24"/>
          <w:lang w:val="es-ES"/>
        </w:rPr>
        <w:t xml:space="preserve">:00 </w:t>
      </w:r>
      <w:r w:rsidR="008C6EBA">
        <w:rPr>
          <w:rFonts w:ascii="Times New Roman" w:hAnsi="Times New Roman" w:cs="Times New Roman"/>
          <w:b/>
          <w:sz w:val="24"/>
          <w:szCs w:val="24"/>
          <w:lang w:val="es-ES"/>
        </w:rPr>
        <w:t>once horas del día 28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 de septiembre del 2018</w:t>
      </w:r>
      <w:r>
        <w:rPr>
          <w:rFonts w:ascii="Times New Roman" w:hAnsi="Times New Roman" w:cs="Times New Roman"/>
          <w:sz w:val="24"/>
          <w:szCs w:val="24"/>
          <w:lang w:val="es-ES"/>
        </w:rPr>
        <w:t>. P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>ara ef</w:t>
      </w:r>
      <w:r>
        <w:rPr>
          <w:rFonts w:ascii="Times New Roman" w:hAnsi="Times New Roman" w:cs="Times New Roman"/>
          <w:sz w:val="24"/>
          <w:szCs w:val="24"/>
          <w:lang w:val="es-ES"/>
        </w:rPr>
        <w:t>ecto de llevar a cabo la Tercera</w:t>
      </w:r>
      <w:r w:rsidRPr="00F36B9E">
        <w:rPr>
          <w:rFonts w:ascii="Times New Roman" w:hAnsi="Times New Roman" w:cs="Times New Roman"/>
          <w:sz w:val="24"/>
          <w:szCs w:val="24"/>
          <w:lang w:val="es-ES"/>
        </w:rPr>
        <w:t xml:space="preserve"> Sesión Ordinaria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de Consejo.</w:t>
      </w:r>
    </w:p>
    <w:p w:rsidR="00BF3B46" w:rsidRPr="00F36B9E" w:rsidRDefault="00BF3B46" w:rsidP="00BF3B46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</w:p>
    <w:p w:rsidR="00BF3B46" w:rsidRPr="00F36B9E" w:rsidRDefault="00BF3B46" w:rsidP="00BF3B46">
      <w:pPr>
        <w:pStyle w:val="Sinespaciado"/>
        <w:ind w:firstLine="1134"/>
        <w:rPr>
          <w:rFonts w:ascii="Times New Roman" w:hAnsi="Times New Roman" w:cs="Times New Roman"/>
          <w:b/>
          <w:sz w:val="24"/>
          <w:szCs w:val="24"/>
        </w:rPr>
      </w:pPr>
      <w:r w:rsidRPr="00F36B9E">
        <w:rPr>
          <w:rFonts w:ascii="Times New Roman" w:hAnsi="Times New Roman" w:cs="Times New Roman"/>
          <w:b/>
          <w:sz w:val="24"/>
          <w:szCs w:val="24"/>
        </w:rPr>
        <w:t>ORDEN DEL DÍA</w:t>
      </w:r>
    </w:p>
    <w:p w:rsidR="00BF3B46" w:rsidRPr="00F36B9E" w:rsidRDefault="00BF3B46" w:rsidP="00BF3B46">
      <w:pPr>
        <w:pStyle w:val="Sinespaciad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3B46" w:rsidRPr="00D17357" w:rsidRDefault="00BF3B46" w:rsidP="00C11273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Toma de lista de asistencia.</w:t>
      </w:r>
    </w:p>
    <w:p w:rsidR="00BF3B46" w:rsidRDefault="00BF3B46" w:rsidP="00C11273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Aprobación del Orden del día.</w:t>
      </w:r>
    </w:p>
    <w:p w:rsidR="00BF3B46" w:rsidRPr="00457650" w:rsidRDefault="00BF3B46" w:rsidP="00C11273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>
        <w:rPr>
          <w:rFonts w:ascii="Times New Roman" w:hAnsi="Times New Roman" w:cs="Times New Roman"/>
          <w:sz w:val="24"/>
          <w:lang w:val="es-ES"/>
        </w:rPr>
        <w:t xml:space="preserve">Presentación y Elaboración de un programa de sensibilización y socialización de la transparencia y el Municipio. </w:t>
      </w:r>
    </w:p>
    <w:p w:rsidR="00BF3B46" w:rsidRPr="00D17357" w:rsidRDefault="00BF3B46" w:rsidP="00C11273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Asuntos generales.</w:t>
      </w:r>
    </w:p>
    <w:p w:rsidR="00BF3B46" w:rsidRPr="009C0CB6" w:rsidRDefault="00BF3B46" w:rsidP="00C11273">
      <w:pPr>
        <w:pStyle w:val="Prrafodelista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lang w:val="es-ES"/>
        </w:rPr>
      </w:pPr>
      <w:r w:rsidRPr="00D17357">
        <w:rPr>
          <w:rFonts w:ascii="Times New Roman" w:hAnsi="Times New Roman" w:cs="Times New Roman"/>
          <w:sz w:val="24"/>
          <w:lang w:val="es-ES"/>
        </w:rPr>
        <w:t>Clausura de la sesión.</w:t>
      </w:r>
    </w:p>
    <w:p w:rsidR="00BF3B46" w:rsidRDefault="00BF3B46" w:rsidP="00BF3B46">
      <w:pPr>
        <w:pStyle w:val="Sinespaciado"/>
        <w:rPr>
          <w:rFonts w:ascii="Arial" w:hAnsi="Arial" w:cs="Arial"/>
          <w:sz w:val="24"/>
          <w:szCs w:val="24"/>
        </w:rPr>
      </w:pPr>
    </w:p>
    <w:p w:rsidR="00BF3B46" w:rsidRPr="00DC7EB6" w:rsidRDefault="00BF3B46" w:rsidP="00BF3B46">
      <w:pPr>
        <w:pStyle w:val="Sinespaciado"/>
        <w:rPr>
          <w:rFonts w:ascii="Arial" w:hAnsi="Arial" w:cs="Arial"/>
          <w:sz w:val="24"/>
          <w:szCs w:val="24"/>
        </w:rPr>
      </w:pPr>
    </w:p>
    <w:p w:rsidR="00BF3B46" w:rsidRPr="00F36B9E" w:rsidRDefault="00BF3B46" w:rsidP="00BF3B46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6B9E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F3B46" w:rsidRPr="00F36B9E" w:rsidRDefault="00BF3B46" w:rsidP="00BF3B46">
      <w:pPr>
        <w:pStyle w:val="Sinespaciado"/>
        <w:jc w:val="center"/>
        <w:rPr>
          <w:rFonts w:ascii="Times New Roman" w:hAnsi="Times New Roman" w:cs="Times New Roman"/>
          <w:sz w:val="24"/>
          <w:szCs w:val="24"/>
        </w:rPr>
      </w:pPr>
      <w:r w:rsidRPr="00F36B9E">
        <w:rPr>
          <w:rFonts w:ascii="Times New Roman" w:hAnsi="Times New Roman" w:cs="Times New Roman"/>
          <w:sz w:val="24"/>
          <w:szCs w:val="24"/>
        </w:rPr>
        <w:t>Ixtlahuacán</w:t>
      </w:r>
      <w:r>
        <w:rPr>
          <w:rFonts w:ascii="Times New Roman" w:hAnsi="Times New Roman" w:cs="Times New Roman"/>
          <w:sz w:val="24"/>
          <w:szCs w:val="24"/>
        </w:rPr>
        <w:t xml:space="preserve"> de los Membrillos, Jalisco a 17 septiembre</w:t>
      </w:r>
      <w:r w:rsidRPr="00F36B9E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BF3B46" w:rsidRPr="00DC7EB6" w:rsidRDefault="00BF3B46" w:rsidP="00BF3B4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BF3B46" w:rsidRPr="00DC7EB6" w:rsidRDefault="00BF3B46" w:rsidP="00BF3B4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BF3B46" w:rsidRDefault="00BF3B46" w:rsidP="00BF3B46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BF3B46" w:rsidRDefault="00BF3B46" w:rsidP="00BF3B46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BF3B46" w:rsidRPr="00C22BE2" w:rsidRDefault="00BF3B46" w:rsidP="00BF3B46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es-MX"/>
        </w:rPr>
        <w:t>________________________________________</w:t>
      </w:r>
    </w:p>
    <w:p w:rsidR="00BF3B46" w:rsidRPr="00C22BE2" w:rsidRDefault="00BF3B46" w:rsidP="00BF3B46">
      <w:pPr>
        <w:pStyle w:val="Prrafodelista"/>
        <w:spacing w:after="0"/>
        <w:ind w:left="0" w:firstLine="1560"/>
        <w:jc w:val="center"/>
        <w:rPr>
          <w:rFonts w:ascii="Times New Roman" w:eastAsiaTheme="minorEastAsia" w:hAnsi="Times New Roman" w:cs="Times New Roman"/>
          <w:sz w:val="24"/>
          <w:szCs w:val="24"/>
          <w:lang w:eastAsia="es-MX"/>
        </w:rPr>
      </w:pPr>
      <w:r w:rsidRPr="00C22BE2">
        <w:rPr>
          <w:rFonts w:ascii="Times New Roman" w:eastAsiaTheme="minorEastAsia" w:hAnsi="Times New Roman" w:cs="Times New Roman"/>
          <w:sz w:val="24"/>
          <w:szCs w:val="24"/>
          <w:lang w:eastAsia="es-MX"/>
        </w:rPr>
        <w:t>LIC. ROMAN CISNEROS GUTIERREZ</w:t>
      </w:r>
    </w:p>
    <w:p w:rsidR="00BF3B46" w:rsidRDefault="00BF3B46" w:rsidP="00BF3B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2BE2">
        <w:rPr>
          <w:rFonts w:ascii="Times New Roman" w:hAnsi="Times New Roman" w:cs="Times New Roman"/>
          <w:sz w:val="24"/>
        </w:rPr>
        <w:t xml:space="preserve">                  PRESIDENTE DEL CONSEJO DE TRANSPARENCIA</w:t>
      </w:r>
    </w:p>
    <w:p w:rsidR="00BF3B46" w:rsidRPr="00F63942" w:rsidRDefault="00BF3B46" w:rsidP="00BF3B46">
      <w:pPr>
        <w:rPr>
          <w:rFonts w:ascii="Arial" w:hAnsi="Arial" w:cs="Arial"/>
          <w:sz w:val="20"/>
          <w:szCs w:val="20"/>
        </w:rPr>
      </w:pPr>
    </w:p>
    <w:p w:rsidR="00BF3B46" w:rsidRPr="00BF3B46" w:rsidRDefault="00BF3B46" w:rsidP="00AE06D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AE06D6" w:rsidRDefault="00AE06D6" w:rsidP="00AE06D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AE06D6" w:rsidSect="00310592">
      <w:headerReference w:type="default" r:id="rId9"/>
      <w:pgSz w:w="12240" w:h="15840" w:code="1"/>
      <w:pgMar w:top="2211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68A" w:rsidRDefault="0061468A" w:rsidP="005704FB">
      <w:pPr>
        <w:spacing w:after="0" w:line="240" w:lineRule="auto"/>
      </w:pPr>
      <w:r>
        <w:separator/>
      </w:r>
    </w:p>
  </w:endnote>
  <w:endnote w:type="continuationSeparator" w:id="0">
    <w:p w:rsidR="0061468A" w:rsidRDefault="0061468A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68A" w:rsidRDefault="0061468A" w:rsidP="005704FB">
      <w:pPr>
        <w:spacing w:after="0" w:line="240" w:lineRule="auto"/>
      </w:pPr>
      <w:r>
        <w:separator/>
      </w:r>
    </w:p>
  </w:footnote>
  <w:footnote w:type="continuationSeparator" w:id="0">
    <w:p w:rsidR="0061468A" w:rsidRDefault="0061468A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977" w:rsidRPr="003060D5" w:rsidRDefault="006E56A0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  <w:r>
      <w:rPr>
        <w:rFonts w:ascii="Times New Roman" w:hAnsi="Times New Roman" w:cs="Times New Roman"/>
        <w:b/>
        <w:i/>
        <w:sz w:val="28"/>
        <w:szCs w:val="24"/>
      </w:rPr>
      <w:t>COMITÉ</w:t>
    </w:r>
    <w:r w:rsidR="00F74977" w:rsidRPr="003060D5">
      <w:rPr>
        <w:rFonts w:ascii="Times New Roman" w:hAnsi="Times New Roman" w:cs="Times New Roman"/>
        <w:b/>
        <w:i/>
        <w:sz w:val="28"/>
        <w:szCs w:val="24"/>
      </w:rPr>
      <w:t xml:space="preserve"> DE </w:t>
    </w:r>
    <w:r w:rsidR="00D9507E" w:rsidRPr="003060D5">
      <w:rPr>
        <w:rFonts w:ascii="Times New Roman" w:hAnsi="Times New Roman" w:cs="Times New Roman"/>
        <w:b/>
        <w:i/>
        <w:sz w:val="28"/>
        <w:szCs w:val="24"/>
      </w:rPr>
      <w:t>TRANSPARENCIA</w:t>
    </w:r>
    <w:r w:rsidR="00444388" w:rsidRPr="003060D5">
      <w:rPr>
        <w:rFonts w:ascii="Times New Roman" w:hAnsi="Times New Roman" w:cs="Times New Roman"/>
        <w:b/>
        <w:i/>
        <w:sz w:val="28"/>
        <w:szCs w:val="24"/>
      </w:rPr>
      <w:t xml:space="preserve"> E INFORMACION</w:t>
    </w:r>
    <w:r w:rsidR="00F74977" w:rsidRPr="003060D5">
      <w:rPr>
        <w:rFonts w:ascii="Times New Roman" w:hAnsi="Times New Roman" w:cs="Times New Roman"/>
        <w:b/>
        <w:i/>
        <w:sz w:val="28"/>
        <w:szCs w:val="24"/>
      </w:rPr>
      <w:t xml:space="preserve"> MUNICIPAL DE IXTLAHUACÁN DE LOS MEMBRILLOS, JALISCO.</w:t>
    </w:r>
  </w:p>
  <w:p w:rsidR="00F74977" w:rsidRDefault="00F7497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8"/>
  </w:num>
  <w:num w:numId="6">
    <w:abstractNumId w:val="6"/>
  </w:num>
  <w:num w:numId="7">
    <w:abstractNumId w:val="4"/>
  </w:num>
  <w:num w:numId="8">
    <w:abstractNumId w:val="5"/>
  </w:num>
  <w:num w:numId="9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32"/>
    <w:rsid w:val="000105D9"/>
    <w:rsid w:val="00034C2F"/>
    <w:rsid w:val="000F2C2E"/>
    <w:rsid w:val="000F5E10"/>
    <w:rsid w:val="00131FEE"/>
    <w:rsid w:val="00193A45"/>
    <w:rsid w:val="001A1BC6"/>
    <w:rsid w:val="001A6D0D"/>
    <w:rsid w:val="001B51F0"/>
    <w:rsid w:val="001C0B90"/>
    <w:rsid w:val="001F50CC"/>
    <w:rsid w:val="00243997"/>
    <w:rsid w:val="002659FB"/>
    <w:rsid w:val="002678C6"/>
    <w:rsid w:val="002B2DD7"/>
    <w:rsid w:val="002C73C4"/>
    <w:rsid w:val="003060D5"/>
    <w:rsid w:val="00310592"/>
    <w:rsid w:val="003141C2"/>
    <w:rsid w:val="00344D55"/>
    <w:rsid w:val="00355B9E"/>
    <w:rsid w:val="003E4D25"/>
    <w:rsid w:val="00440A13"/>
    <w:rsid w:val="00444388"/>
    <w:rsid w:val="00453BA4"/>
    <w:rsid w:val="00457650"/>
    <w:rsid w:val="00474932"/>
    <w:rsid w:val="00480C80"/>
    <w:rsid w:val="004A666B"/>
    <w:rsid w:val="004E5A64"/>
    <w:rsid w:val="00501D54"/>
    <w:rsid w:val="005370AD"/>
    <w:rsid w:val="005704FB"/>
    <w:rsid w:val="005C0AAE"/>
    <w:rsid w:val="0061468A"/>
    <w:rsid w:val="0063425D"/>
    <w:rsid w:val="006346C1"/>
    <w:rsid w:val="00680D10"/>
    <w:rsid w:val="00693A62"/>
    <w:rsid w:val="006E56A0"/>
    <w:rsid w:val="00707525"/>
    <w:rsid w:val="00711D7A"/>
    <w:rsid w:val="00771268"/>
    <w:rsid w:val="007D1841"/>
    <w:rsid w:val="00827620"/>
    <w:rsid w:val="008B486F"/>
    <w:rsid w:val="008C6EBA"/>
    <w:rsid w:val="008D66DD"/>
    <w:rsid w:val="008F5400"/>
    <w:rsid w:val="00923648"/>
    <w:rsid w:val="00992D29"/>
    <w:rsid w:val="009C0CB6"/>
    <w:rsid w:val="009E212D"/>
    <w:rsid w:val="00AB543B"/>
    <w:rsid w:val="00AD70D5"/>
    <w:rsid w:val="00AD73C0"/>
    <w:rsid w:val="00AE06D6"/>
    <w:rsid w:val="00B62CB6"/>
    <w:rsid w:val="00B95B34"/>
    <w:rsid w:val="00BA4616"/>
    <w:rsid w:val="00BD6367"/>
    <w:rsid w:val="00BE701B"/>
    <w:rsid w:val="00BF3B46"/>
    <w:rsid w:val="00C00D6D"/>
    <w:rsid w:val="00C11273"/>
    <w:rsid w:val="00C20B26"/>
    <w:rsid w:val="00C22BE2"/>
    <w:rsid w:val="00CA6F66"/>
    <w:rsid w:val="00CD65AA"/>
    <w:rsid w:val="00D03B2D"/>
    <w:rsid w:val="00D1739B"/>
    <w:rsid w:val="00D21515"/>
    <w:rsid w:val="00D23523"/>
    <w:rsid w:val="00D408AC"/>
    <w:rsid w:val="00D70123"/>
    <w:rsid w:val="00D9507E"/>
    <w:rsid w:val="00DB3B91"/>
    <w:rsid w:val="00DC3983"/>
    <w:rsid w:val="00DE113B"/>
    <w:rsid w:val="00E83801"/>
    <w:rsid w:val="00EA72B6"/>
    <w:rsid w:val="00EB3CDA"/>
    <w:rsid w:val="00ED2434"/>
    <w:rsid w:val="00F36B9E"/>
    <w:rsid w:val="00F60451"/>
    <w:rsid w:val="00F63942"/>
    <w:rsid w:val="00F74977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3B57F-730C-48CE-BD8F-53759A03B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1546</Words>
  <Characters>8509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Yanett Avalos Naranjo</dc:creator>
  <cp:lastModifiedBy>transparencia</cp:lastModifiedBy>
  <cp:revision>3</cp:revision>
  <cp:lastPrinted>2018-05-29T17:23:00Z</cp:lastPrinted>
  <dcterms:created xsi:type="dcterms:W3CDTF">2018-10-08T19:50:00Z</dcterms:created>
  <dcterms:modified xsi:type="dcterms:W3CDTF">2018-10-08T20:05:00Z</dcterms:modified>
</cp:coreProperties>
</file>